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3CB25" w14:textId="77777777" w:rsidR="009D00B8" w:rsidRDefault="00EF572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06C420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A76865C" w14:textId="77777777" w:rsidR="009D00B8" w:rsidRPr="0013076E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EMOP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–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EMPRESA</w:t>
                  </w:r>
                  <w:r w:rsidRPr="0013076E">
                    <w:rPr>
                      <w:rFonts w:ascii="Arial" w:hAnsi="Arial" w:cs="Arial"/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OBRAS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PÚBLICAS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ESTADO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RIO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64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JANEIRO</w:t>
                  </w:r>
                </w:p>
                <w:p w14:paraId="100D534A" w14:textId="77777777"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A40E585" w14:textId="77777777"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anchorlock/>
          </v:shape>
        </w:pict>
      </w:r>
    </w:p>
    <w:p w14:paraId="18A5245C" w14:textId="77777777"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14:paraId="12708FB4" w14:textId="77777777"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14:paraId="03459B4D" w14:textId="77777777"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14:paraId="20638136" w14:textId="77777777" w:rsidR="009D00B8" w:rsidRDefault="009D00B8">
      <w:pPr>
        <w:pStyle w:val="Corpodetexto"/>
        <w:rPr>
          <w:sz w:val="26"/>
        </w:rPr>
      </w:pPr>
    </w:p>
    <w:p w14:paraId="2460BCDA" w14:textId="77777777" w:rsidR="009D00B8" w:rsidRDefault="009D00B8">
      <w:pPr>
        <w:pStyle w:val="Corpodetexto"/>
        <w:rPr>
          <w:sz w:val="26"/>
        </w:rPr>
      </w:pPr>
    </w:p>
    <w:p w14:paraId="2E39C592" w14:textId="77777777"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95D4BBA" w14:textId="77777777" w:rsidR="009D00B8" w:rsidRDefault="009D00B8">
      <w:pPr>
        <w:pStyle w:val="Corpodetexto"/>
        <w:spacing w:before="1"/>
      </w:pPr>
    </w:p>
    <w:p w14:paraId="0B2F08AC" w14:textId="77777777"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14:paraId="266C69C1" w14:textId="77777777"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14:paraId="2821DE97" w14:textId="77777777" w:rsidR="009D00B8" w:rsidRDefault="009D00B8">
      <w:pPr>
        <w:pStyle w:val="Corpodetexto"/>
      </w:pPr>
    </w:p>
    <w:p w14:paraId="366519A7" w14:textId="4209ABD2"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96FAE">
        <w:rPr>
          <w:u w:val="thick"/>
        </w:rPr>
        <w:t>0</w:t>
      </w:r>
      <w:r w:rsidR="002F2114">
        <w:rPr>
          <w:u w:val="thick"/>
        </w:rPr>
        <w:t>0</w:t>
      </w:r>
      <w:r w:rsidR="00EF5722">
        <w:rPr>
          <w:u w:val="thick"/>
        </w:rPr>
        <w:t>7</w:t>
      </w:r>
      <w:r w:rsidR="005B4B8B">
        <w:t>/202</w:t>
      </w:r>
      <w:r w:rsidR="002F2114">
        <w:t>4</w:t>
      </w:r>
    </w:p>
    <w:p w14:paraId="5F95EA7E" w14:textId="77777777" w:rsidR="009D00B8" w:rsidRDefault="009D00B8">
      <w:pPr>
        <w:pStyle w:val="Corpodetexto"/>
        <w:rPr>
          <w:rFonts w:ascii="Arial"/>
          <w:b/>
          <w:sz w:val="26"/>
        </w:rPr>
      </w:pPr>
    </w:p>
    <w:p w14:paraId="1551C0EA" w14:textId="77777777"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14:paraId="7C627C03" w14:textId="77777777"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14:paraId="693C8955" w14:textId="77777777" w:rsidR="009D00B8" w:rsidRDefault="009D00B8">
      <w:pPr>
        <w:pStyle w:val="Corpodetexto"/>
      </w:pPr>
    </w:p>
    <w:p w14:paraId="526D60AA" w14:textId="77777777" w:rsidR="00FA0B87" w:rsidRDefault="00FA0B87">
      <w:pPr>
        <w:pStyle w:val="Corpodetexto"/>
      </w:pPr>
    </w:p>
    <w:p w14:paraId="49222AFB" w14:textId="77777777" w:rsidR="00FA0B87" w:rsidRDefault="00FA0B87">
      <w:pPr>
        <w:pStyle w:val="Corpodetexto"/>
        <w:rPr>
          <w:sz w:val="20"/>
        </w:rPr>
      </w:pPr>
    </w:p>
    <w:p w14:paraId="3ED7B520" w14:textId="77777777" w:rsidR="009D00B8" w:rsidRDefault="00EF5722">
      <w:pPr>
        <w:pStyle w:val="Corpodetexto"/>
        <w:spacing w:before="9"/>
        <w:rPr>
          <w:sz w:val="14"/>
        </w:rPr>
      </w:pPr>
      <w:r>
        <w:pict w14:anchorId="542CEC6A"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14:paraId="744C7393" w14:textId="77777777" w:rsidR="009D00B8" w:rsidRDefault="00535521">
      <w:pPr>
        <w:pStyle w:val="Corpodetexto"/>
        <w:spacing w:line="250" w:lineRule="exact"/>
        <w:ind w:left="242"/>
      </w:pPr>
      <w:r>
        <w:t>ENTIDADE</w:t>
      </w:r>
    </w:p>
    <w:p w14:paraId="33FABE45" w14:textId="77777777"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5623E40" w14:textId="77777777" w:rsidR="009D00B8" w:rsidRDefault="009D00B8">
      <w:pPr>
        <w:pStyle w:val="Corpodetexto"/>
      </w:pPr>
    </w:p>
    <w:p w14:paraId="14FAE748" w14:textId="77777777"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0B8"/>
    <w:rsid w:val="000879DF"/>
    <w:rsid w:val="0013076E"/>
    <w:rsid w:val="002F2114"/>
    <w:rsid w:val="004E054B"/>
    <w:rsid w:val="004F6FE3"/>
    <w:rsid w:val="00535521"/>
    <w:rsid w:val="005B4B8B"/>
    <w:rsid w:val="007559FC"/>
    <w:rsid w:val="008B3F4E"/>
    <w:rsid w:val="008B7396"/>
    <w:rsid w:val="008B7A96"/>
    <w:rsid w:val="009D00B8"/>
    <w:rsid w:val="00A87E7A"/>
    <w:rsid w:val="00B326D6"/>
    <w:rsid w:val="00B53950"/>
    <w:rsid w:val="00B96FAE"/>
    <w:rsid w:val="00CF7BA9"/>
    <w:rsid w:val="00D3284E"/>
    <w:rsid w:val="00EF5722"/>
    <w:rsid w:val="00F12603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B07281"/>
  <w15:docId w15:val="{D196775D-03FD-48DC-AB08-8727808F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11</cp:revision>
  <dcterms:created xsi:type="dcterms:W3CDTF">2022-01-05T18:55:00Z</dcterms:created>
  <dcterms:modified xsi:type="dcterms:W3CDTF">2024-10-23T15:28:00Z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