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5C362EED">
                <wp:extent cx="6912846" cy="1692275"/>
                <wp:effectExtent l="0" t="0" r="21590" b="2222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692275"/>
                          <a:chOff x="4" y="-385"/>
                          <a:chExt cx="10176" cy="2665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385"/>
                            <a:ext cx="10176" cy="26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3.25pt;mso-position-horizontal-relative:char;mso-position-vertical-relative:line" coordorigin="4,-385" coordsize="10176,2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385;width:1017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42428E6D" w14:textId="4ED1EA56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B78E0">
        <w:rPr>
          <w:color w:val="000000"/>
        </w:rPr>
        <w:t> </w:t>
      </w:r>
      <w:r w:rsidR="00E36AEC" w:rsidRPr="00E36AEC">
        <w:rPr>
          <w:rFonts w:ascii="Times New Roman" w:hAnsi="Times New Roman" w:cs="Times New Roman"/>
          <w:color w:val="000000"/>
          <w:sz w:val="22"/>
          <w:szCs w:val="22"/>
        </w:rPr>
        <w:t xml:space="preserve">DEGASE - Centro de Recursos Integrados de Atendimento ao Adolescente (CRIAAD </w:t>
      </w:r>
      <w:r w:rsidR="00DD5CC1">
        <w:rPr>
          <w:rFonts w:ascii="Times New Roman" w:hAnsi="Times New Roman" w:cs="Times New Roman"/>
          <w:color w:val="000000"/>
          <w:sz w:val="22"/>
          <w:szCs w:val="22"/>
        </w:rPr>
        <w:t>CABO FRIO</w:t>
      </w:r>
      <w:r w:rsidR="00E36AEC" w:rsidRPr="00E36AEC">
        <w:rPr>
          <w:rFonts w:ascii="Times New Roman" w:hAnsi="Times New Roman" w:cs="Times New Roman"/>
          <w:color w:val="000000"/>
          <w:sz w:val="22"/>
          <w:szCs w:val="22"/>
        </w:rPr>
        <w:t>)</w:t>
      </w:r>
    </w:p>
    <w:p w14:paraId="2E35140C" w14:textId="7B21C7ED" w:rsidR="00E36AEC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5B685A" w:rsidRPr="005B685A">
        <w:rPr>
          <w:rFonts w:ascii="Times New Roman" w:hAnsi="Times New Roman" w:cs="Times New Roman"/>
          <w:sz w:val="22"/>
          <w:szCs w:val="22"/>
        </w:rPr>
        <w:t>Avenida Antônio Luiz da Fonseca, s/nº, Porto do Carro</w:t>
      </w:r>
    </w:p>
    <w:p w14:paraId="6236E8F9" w14:textId="291EF98A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5B685A">
        <w:rPr>
          <w:rFonts w:ascii="Times New Roman" w:hAnsi="Times New Roman" w:cs="Times New Roman"/>
          <w:sz w:val="22"/>
          <w:szCs w:val="22"/>
          <w:lang w:val="pt-BR"/>
        </w:rPr>
        <w:t>Cabo Frio</w:t>
      </w:r>
    </w:p>
    <w:p w14:paraId="6F9488D9" w14:textId="77777777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14:paraId="3052D85B" w14:textId="4B659A2E" w:rsidR="00631BBD" w:rsidRPr="00376350" w:rsidRDefault="00291169" w:rsidP="00620781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AC14F7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D57650" w:rsidRPr="00D57650">
        <w:rPr>
          <w:rFonts w:ascii="Times New Roman" w:hAnsi="Times New Roman" w:cs="Times New Roman"/>
          <w:color w:val="000000"/>
          <w:sz w:val="22"/>
          <w:szCs w:val="22"/>
        </w:rPr>
        <w:t> </w:t>
      </w:r>
      <w:r w:rsidR="00D57650" w:rsidRPr="00D57650">
        <w:rPr>
          <w:rFonts w:ascii="Times New Roman" w:hAnsi="Times New Roman" w:cs="Times New Roman"/>
          <w:color w:val="000000"/>
          <w:sz w:val="22"/>
          <w:szCs w:val="22"/>
        </w:rPr>
        <w:t>CONTRATAÇÃO DE EMPRESA ESPECIALIZADA NO RAMO DE ENGENHARIA, PARA A REFORMA COM ACRÉSCIMO PARA TRANSFORMAÇÃO DO CENTRO DE RECURSOS INTEGRADOS DE ATENDIMENTO AO ADOLESCENTE - CRIAAD EM CENTRO DE SOCIOEDUCAÇÃO - CENSE DE CABO FRIO, UNIDADE DO DEPARTAMENTO GERAL DE AÇÕES SOCIOEDUCATIVAS - DEGASE, LOCALIZADO NA AVENIDA ANTÔNIO LUIZ DA FONSECA, S/Nº, PORTO DO CARRO, NO MUNICÍPIO DE CABO FRIO.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539F7"/>
    <w:rsid w:val="001B21CE"/>
    <w:rsid w:val="001B4CEA"/>
    <w:rsid w:val="001F7C73"/>
    <w:rsid w:val="00203FEE"/>
    <w:rsid w:val="00240210"/>
    <w:rsid w:val="00291169"/>
    <w:rsid w:val="003274B6"/>
    <w:rsid w:val="003328C5"/>
    <w:rsid w:val="00376350"/>
    <w:rsid w:val="003A1D6A"/>
    <w:rsid w:val="003E3060"/>
    <w:rsid w:val="00467E67"/>
    <w:rsid w:val="004A01AC"/>
    <w:rsid w:val="004C64F2"/>
    <w:rsid w:val="00544BCA"/>
    <w:rsid w:val="00584FF4"/>
    <w:rsid w:val="005B685A"/>
    <w:rsid w:val="00620781"/>
    <w:rsid w:val="00631BBD"/>
    <w:rsid w:val="006B54A0"/>
    <w:rsid w:val="006F1618"/>
    <w:rsid w:val="00796B6D"/>
    <w:rsid w:val="007A7BA1"/>
    <w:rsid w:val="008128FA"/>
    <w:rsid w:val="00872892"/>
    <w:rsid w:val="008A7A0A"/>
    <w:rsid w:val="008B6374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AC14F7"/>
    <w:rsid w:val="00B223DE"/>
    <w:rsid w:val="00B76CC3"/>
    <w:rsid w:val="00B879C3"/>
    <w:rsid w:val="00BB413A"/>
    <w:rsid w:val="00C40569"/>
    <w:rsid w:val="00C4343F"/>
    <w:rsid w:val="00D127DB"/>
    <w:rsid w:val="00D33F34"/>
    <w:rsid w:val="00D57650"/>
    <w:rsid w:val="00DA681F"/>
    <w:rsid w:val="00DA766C"/>
    <w:rsid w:val="00DD02DF"/>
    <w:rsid w:val="00DD5CC1"/>
    <w:rsid w:val="00E00ACC"/>
    <w:rsid w:val="00E24537"/>
    <w:rsid w:val="00E36AEC"/>
    <w:rsid w:val="00E85542"/>
    <w:rsid w:val="00EF68BB"/>
    <w:rsid w:val="00F84048"/>
    <w:rsid w:val="00F921BA"/>
    <w:rsid w:val="00FB2148"/>
    <w:rsid w:val="00FB78E0"/>
    <w:rsid w:val="00FD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33</cp:revision>
  <dcterms:created xsi:type="dcterms:W3CDTF">2022-07-20T20:06:00Z</dcterms:created>
  <dcterms:modified xsi:type="dcterms:W3CDTF">2024-10-23T15:12:00Z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